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5B90" w14:textId="3B82B3B5" w:rsidR="00E610D3" w:rsidRPr="00E610D3" w:rsidRDefault="00E610D3" w:rsidP="00E610D3">
      <w:pPr>
        <w:rPr>
          <w:b/>
          <w:bCs/>
        </w:rPr>
      </w:pPr>
      <w:r w:rsidRPr="00E610D3">
        <w:rPr>
          <w:b/>
          <w:bCs/>
        </w:rPr>
        <w:t xml:space="preserve">AQA Combined Science – Paper 1 Summary </w:t>
      </w:r>
      <w:r>
        <w:rPr>
          <w:b/>
          <w:bCs/>
        </w:rPr>
        <w:t>COMBINED and TRIPLE</w:t>
      </w:r>
    </w:p>
    <w:p w14:paraId="2CEF852C" w14:textId="77777777" w:rsidR="00E610D3" w:rsidRPr="00E610D3" w:rsidRDefault="00E610D3" w:rsidP="00E610D3">
      <w:pPr>
        <w:rPr>
          <w:b/>
          <w:bCs/>
        </w:rPr>
      </w:pPr>
      <w:r w:rsidRPr="00E610D3">
        <w:rPr>
          <w:rFonts w:ascii="Segoe UI Emoji" w:hAnsi="Segoe UI Emoji" w:cs="Segoe UI Emoji"/>
          <w:b/>
          <w:bCs/>
        </w:rPr>
        <w:t>🧬</w:t>
      </w:r>
      <w:r w:rsidRPr="00E610D3">
        <w:rPr>
          <w:b/>
          <w:bCs/>
        </w:rPr>
        <w:t xml:space="preserve"> Biology (Paper 1)</w:t>
      </w:r>
    </w:p>
    <w:p w14:paraId="78B0BB14" w14:textId="26B5AC51" w:rsidR="00E610D3" w:rsidRPr="00E610D3" w:rsidRDefault="00E610D3" w:rsidP="00E610D3">
      <w:r w:rsidRPr="00E610D3">
        <w:t>B1 Cell Biology:</w:t>
      </w:r>
    </w:p>
    <w:p w14:paraId="3147D87E" w14:textId="07CC16D2" w:rsidR="00E610D3" w:rsidRPr="00E610D3" w:rsidRDefault="00E610D3" w:rsidP="00E610D3">
      <w:r w:rsidRPr="00E610D3">
        <w:t>B2 Organisation</w:t>
      </w:r>
    </w:p>
    <w:p w14:paraId="0771C446" w14:textId="22F2735F" w:rsidR="00E610D3" w:rsidRPr="00E610D3" w:rsidRDefault="00E610D3" w:rsidP="00E610D3">
      <w:r w:rsidRPr="00E610D3">
        <w:t>B3 Infection &amp; Response</w:t>
      </w:r>
    </w:p>
    <w:p w14:paraId="7F7D9F70" w14:textId="731A7B85" w:rsidR="00E610D3" w:rsidRPr="00E610D3" w:rsidRDefault="00E610D3" w:rsidP="00E610D3">
      <w:r w:rsidRPr="00E610D3">
        <w:t>B4 Bioenergetics</w:t>
      </w:r>
    </w:p>
    <w:p w14:paraId="09349DD8" w14:textId="77777777" w:rsidR="00E610D3" w:rsidRPr="00E610D3" w:rsidRDefault="00A46155" w:rsidP="00E610D3">
      <w:r>
        <w:pict w14:anchorId="1848E671">
          <v:rect id="_x0000_i1025" style="width:0;height:1.5pt" o:hralign="center" o:hrstd="t" o:hr="t" fillcolor="#a0a0a0" stroked="f"/>
        </w:pict>
      </w:r>
    </w:p>
    <w:p w14:paraId="42980F1B" w14:textId="77777777" w:rsidR="00E610D3" w:rsidRPr="00E610D3" w:rsidRDefault="00E610D3" w:rsidP="00E610D3">
      <w:pPr>
        <w:rPr>
          <w:b/>
          <w:bCs/>
        </w:rPr>
      </w:pPr>
      <w:r w:rsidRPr="00E610D3">
        <w:rPr>
          <w:rFonts w:ascii="Segoe UI Emoji" w:hAnsi="Segoe UI Emoji" w:cs="Segoe UI Emoji"/>
          <w:b/>
          <w:bCs/>
        </w:rPr>
        <w:t>⚗️</w:t>
      </w:r>
      <w:r w:rsidRPr="00E610D3">
        <w:rPr>
          <w:b/>
          <w:bCs/>
        </w:rPr>
        <w:t xml:space="preserve"> Chemistry (Paper 1)</w:t>
      </w:r>
    </w:p>
    <w:p w14:paraId="4B5553E7" w14:textId="3E489139" w:rsidR="00E610D3" w:rsidRPr="00E610D3" w:rsidRDefault="00E610D3" w:rsidP="00E610D3">
      <w:r>
        <w:t xml:space="preserve">C1 </w:t>
      </w:r>
      <w:r w:rsidRPr="00E610D3">
        <w:t>Atomic Structure &amp; Periodic Table</w:t>
      </w:r>
    </w:p>
    <w:p w14:paraId="23809159" w14:textId="7A760304" w:rsidR="00E610D3" w:rsidRPr="00E610D3" w:rsidRDefault="00E610D3" w:rsidP="00E610D3">
      <w:r>
        <w:t xml:space="preserve">C2 </w:t>
      </w:r>
      <w:r w:rsidRPr="00E610D3">
        <w:t>Bonding, Structure &amp; Properties</w:t>
      </w:r>
    </w:p>
    <w:p w14:paraId="3A609E5B" w14:textId="51C164E4" w:rsidR="00E610D3" w:rsidRPr="00E610D3" w:rsidRDefault="00E610D3" w:rsidP="00E610D3">
      <w:r>
        <w:t xml:space="preserve">C3 </w:t>
      </w:r>
      <w:r w:rsidRPr="00E610D3">
        <w:t>Quantitative Chemistry</w:t>
      </w:r>
    </w:p>
    <w:p w14:paraId="62E84F78" w14:textId="56D12977" w:rsidR="00E610D3" w:rsidRPr="00E610D3" w:rsidRDefault="00E610D3" w:rsidP="00E610D3">
      <w:r>
        <w:t xml:space="preserve">C4 </w:t>
      </w:r>
      <w:r w:rsidRPr="00E610D3">
        <w:t>Chemical Changes</w:t>
      </w:r>
    </w:p>
    <w:p w14:paraId="765A5693" w14:textId="5C68ED07" w:rsidR="00E610D3" w:rsidRPr="00E610D3" w:rsidRDefault="00E610D3" w:rsidP="00E610D3">
      <w:r>
        <w:t xml:space="preserve">C5 </w:t>
      </w:r>
      <w:r w:rsidRPr="00E610D3">
        <w:t>Energy Changes</w:t>
      </w:r>
    </w:p>
    <w:p w14:paraId="2D0DB207" w14:textId="737380D6" w:rsidR="00E610D3" w:rsidRPr="00E610D3" w:rsidRDefault="00E610D3" w:rsidP="00E610D3"/>
    <w:p w14:paraId="01738632" w14:textId="77777777" w:rsidR="00E610D3" w:rsidRPr="00E610D3" w:rsidRDefault="00E610D3" w:rsidP="00E610D3">
      <w:pPr>
        <w:rPr>
          <w:b/>
          <w:bCs/>
        </w:rPr>
      </w:pPr>
      <w:r w:rsidRPr="00E610D3">
        <w:rPr>
          <w:rFonts w:ascii="Segoe UI Emoji" w:hAnsi="Segoe UI Emoji" w:cs="Segoe UI Emoji"/>
          <w:b/>
          <w:bCs/>
        </w:rPr>
        <w:t>⚡</w:t>
      </w:r>
      <w:r w:rsidRPr="00E610D3">
        <w:rPr>
          <w:b/>
          <w:bCs/>
        </w:rPr>
        <w:t xml:space="preserve"> Physics (Paper 1)</w:t>
      </w:r>
    </w:p>
    <w:p w14:paraId="47EFE2DD" w14:textId="5F69766B" w:rsidR="00E610D3" w:rsidRPr="00E610D3" w:rsidRDefault="00E610D3" w:rsidP="00E610D3">
      <w:r>
        <w:t xml:space="preserve">P1 </w:t>
      </w:r>
      <w:r w:rsidRPr="00E610D3">
        <w:t>Energy</w:t>
      </w:r>
    </w:p>
    <w:p w14:paraId="1AC61D5D" w14:textId="6AC08EC5" w:rsidR="00E610D3" w:rsidRPr="00E610D3" w:rsidRDefault="00E610D3" w:rsidP="00E610D3">
      <w:r>
        <w:t xml:space="preserve">P2 </w:t>
      </w:r>
      <w:r w:rsidRPr="00E610D3">
        <w:t>Electricity</w:t>
      </w:r>
    </w:p>
    <w:p w14:paraId="54B68F2F" w14:textId="46EC0702" w:rsidR="00E610D3" w:rsidRPr="00E610D3" w:rsidRDefault="00E610D3" w:rsidP="00E610D3">
      <w:r>
        <w:t xml:space="preserve">P3 </w:t>
      </w:r>
      <w:r w:rsidRPr="00E610D3">
        <w:t>Particle Model of Matter</w:t>
      </w:r>
    </w:p>
    <w:p w14:paraId="6E986AC1" w14:textId="1D5E4D4C" w:rsidR="00E610D3" w:rsidRPr="00E610D3" w:rsidRDefault="00E610D3" w:rsidP="00E610D3">
      <w:r>
        <w:t xml:space="preserve">P4 </w:t>
      </w:r>
      <w:r w:rsidRPr="00E610D3">
        <w:t xml:space="preserve">Atomic Structure </w:t>
      </w:r>
    </w:p>
    <w:p w14:paraId="63767DC7" w14:textId="77777777" w:rsidR="00E610D3" w:rsidRPr="00E610D3" w:rsidRDefault="00A46155" w:rsidP="00E610D3">
      <w:r>
        <w:pict w14:anchorId="5B70D4E2">
          <v:rect id="_x0000_i1026" style="width:0;height:1.5pt" o:hralign="center" o:hrstd="t" o:hr="t" fillcolor="#a0a0a0" stroked="f"/>
        </w:pict>
      </w:r>
    </w:p>
    <w:p w14:paraId="53C4289D" w14:textId="77777777" w:rsidR="00E610D3" w:rsidRPr="00E610D3" w:rsidRDefault="00E610D3" w:rsidP="00E610D3">
      <w:pPr>
        <w:rPr>
          <w:b/>
          <w:bCs/>
        </w:rPr>
      </w:pPr>
      <w:r w:rsidRPr="00E610D3">
        <w:rPr>
          <w:rFonts w:ascii="Segoe UI Emoji" w:hAnsi="Segoe UI Emoji" w:cs="Segoe UI Emoji"/>
          <w:b/>
          <w:bCs/>
        </w:rPr>
        <w:t>🧠</w:t>
      </w:r>
      <w:r w:rsidRPr="00E610D3">
        <w:rPr>
          <w:b/>
          <w:bCs/>
        </w:rPr>
        <w:t xml:space="preserve"> Exam Tips</w:t>
      </w:r>
    </w:p>
    <w:p w14:paraId="4C44CA24" w14:textId="77777777" w:rsidR="00E610D3" w:rsidRPr="00E610D3" w:rsidRDefault="00E610D3" w:rsidP="00E610D3">
      <w:pPr>
        <w:numPr>
          <w:ilvl w:val="0"/>
          <w:numId w:val="14"/>
        </w:numPr>
      </w:pPr>
      <w:r w:rsidRPr="00E610D3">
        <w:t xml:space="preserve">Practice </w:t>
      </w:r>
      <w:r w:rsidRPr="00E610D3">
        <w:rPr>
          <w:b/>
          <w:bCs/>
        </w:rPr>
        <w:t xml:space="preserve">required </w:t>
      </w:r>
      <w:proofErr w:type="spellStart"/>
      <w:r w:rsidRPr="00E610D3">
        <w:rPr>
          <w:b/>
          <w:bCs/>
        </w:rPr>
        <w:t>practicals</w:t>
      </w:r>
      <w:proofErr w:type="spellEnd"/>
      <w:r w:rsidRPr="00E610D3">
        <w:t xml:space="preserve"> (often 15% of marks)</w:t>
      </w:r>
    </w:p>
    <w:p w14:paraId="060BA9FD" w14:textId="77777777" w:rsidR="00E610D3" w:rsidRPr="00E610D3" w:rsidRDefault="00E610D3" w:rsidP="00E610D3">
      <w:pPr>
        <w:numPr>
          <w:ilvl w:val="0"/>
          <w:numId w:val="14"/>
        </w:numPr>
      </w:pPr>
      <w:r w:rsidRPr="00E610D3">
        <w:t xml:space="preserve">Show </w:t>
      </w:r>
      <w:r w:rsidRPr="00E610D3">
        <w:rPr>
          <w:b/>
          <w:bCs/>
        </w:rPr>
        <w:t>working out</w:t>
      </w:r>
      <w:r w:rsidRPr="00E610D3">
        <w:t xml:space="preserve"> clearly</w:t>
      </w:r>
    </w:p>
    <w:p w14:paraId="0884F966" w14:textId="77777777" w:rsidR="00E610D3" w:rsidRPr="00E610D3" w:rsidRDefault="00E610D3" w:rsidP="00E610D3">
      <w:pPr>
        <w:numPr>
          <w:ilvl w:val="0"/>
          <w:numId w:val="14"/>
        </w:numPr>
      </w:pPr>
      <w:r w:rsidRPr="00E610D3">
        <w:t xml:space="preserve">Use </w:t>
      </w:r>
      <w:r w:rsidRPr="00E610D3">
        <w:rPr>
          <w:b/>
          <w:bCs/>
        </w:rPr>
        <w:t>scientific terminology</w:t>
      </w:r>
      <w:r w:rsidRPr="00E610D3">
        <w:t xml:space="preserve"> accurately</w:t>
      </w:r>
    </w:p>
    <w:p w14:paraId="70607127" w14:textId="77777777" w:rsidR="00E610D3" w:rsidRDefault="00E610D3" w:rsidP="00E610D3">
      <w:pPr>
        <w:numPr>
          <w:ilvl w:val="0"/>
          <w:numId w:val="14"/>
        </w:numPr>
      </w:pPr>
      <w:r w:rsidRPr="00E610D3">
        <w:t>Read command words carefully (describe, explain, calculate)</w:t>
      </w:r>
    </w:p>
    <w:p w14:paraId="29E395BB" w14:textId="5CF1BC48" w:rsidR="00E610D3" w:rsidRDefault="00E610D3" w:rsidP="00E610D3">
      <w:r>
        <w:t>Combined exams: 1hr 15mins</w:t>
      </w:r>
    </w:p>
    <w:p w14:paraId="2DE3D529" w14:textId="1D74D5B5" w:rsidR="00E610D3" w:rsidRDefault="00E610D3" w:rsidP="00E610D3">
      <w:r>
        <w:t>Triple exams: 1hr 45mins</w:t>
      </w:r>
    </w:p>
    <w:p w14:paraId="5D0D703D" w14:textId="77777777" w:rsidR="00073351" w:rsidRDefault="00073351" w:rsidP="00E610D3"/>
    <w:p w14:paraId="7C1580CD" w14:textId="1A8B2614" w:rsidR="00073351" w:rsidRDefault="00073351" w:rsidP="00E610D3">
      <w:r>
        <w:lastRenderedPageBreak/>
        <w:t xml:space="preserve">All science revision resources are on Teams available for </w:t>
      </w:r>
      <w:r w:rsidR="008937E6">
        <w:t>students</w:t>
      </w:r>
      <w:r>
        <w:t xml:space="preserve"> to use.</w:t>
      </w:r>
    </w:p>
    <w:p w14:paraId="4294E3C9" w14:textId="7695DA46" w:rsidR="00073351" w:rsidRDefault="00073351" w:rsidP="00E610D3">
      <w:r>
        <w:t>Good websites to support revision/ learning:</w:t>
      </w:r>
    </w:p>
    <w:p w14:paraId="5068C788" w14:textId="525F65FD" w:rsidR="00073351" w:rsidRDefault="00073351" w:rsidP="00073351">
      <w:pPr>
        <w:pStyle w:val="ListParagraph"/>
        <w:numPr>
          <w:ilvl w:val="0"/>
          <w:numId w:val="15"/>
        </w:numPr>
      </w:pPr>
      <w:r>
        <w:t>BBC Bitesize</w:t>
      </w:r>
    </w:p>
    <w:p w14:paraId="7B6B36C3" w14:textId="432B2EB1" w:rsidR="00073351" w:rsidRDefault="00073351" w:rsidP="00073351">
      <w:pPr>
        <w:pStyle w:val="ListParagraph"/>
        <w:numPr>
          <w:ilvl w:val="0"/>
          <w:numId w:val="15"/>
        </w:numPr>
      </w:pPr>
      <w:r>
        <w:t xml:space="preserve">Seneca </w:t>
      </w:r>
    </w:p>
    <w:p w14:paraId="4326761A" w14:textId="7A62A4B4" w:rsidR="00073351" w:rsidRDefault="00073351" w:rsidP="00073351">
      <w:pPr>
        <w:pStyle w:val="ListParagraph"/>
        <w:numPr>
          <w:ilvl w:val="0"/>
          <w:numId w:val="15"/>
        </w:numPr>
      </w:pPr>
      <w:proofErr w:type="spellStart"/>
      <w:r>
        <w:t>Kuizical</w:t>
      </w:r>
      <w:proofErr w:type="spellEnd"/>
    </w:p>
    <w:p w14:paraId="2EE3896E" w14:textId="69C8A0FE" w:rsidR="00073351" w:rsidRDefault="00073351" w:rsidP="00073351">
      <w:pPr>
        <w:pStyle w:val="ListParagraph"/>
        <w:numPr>
          <w:ilvl w:val="0"/>
          <w:numId w:val="15"/>
        </w:numPr>
      </w:pPr>
      <w:r>
        <w:t>YouTube (free sciences lessons and COGNITO videos)</w:t>
      </w:r>
    </w:p>
    <w:p w14:paraId="1A13F3A3" w14:textId="719EC20E" w:rsidR="00073351" w:rsidRDefault="00073351" w:rsidP="00073351">
      <w:pPr>
        <w:pStyle w:val="ListParagraph"/>
        <w:numPr>
          <w:ilvl w:val="0"/>
          <w:numId w:val="15"/>
        </w:numPr>
      </w:pPr>
      <w:proofErr w:type="spellStart"/>
      <w:r>
        <w:t>Malmesbury</w:t>
      </w:r>
      <w:proofErr w:type="spellEnd"/>
      <w:r>
        <w:t xml:space="preserve"> School via YouTube for required practical revision</w:t>
      </w:r>
    </w:p>
    <w:p w14:paraId="39C8154B" w14:textId="69F2EB8F" w:rsidR="00073351" w:rsidRPr="00073351" w:rsidRDefault="00073351" w:rsidP="00073351">
      <w:r w:rsidRPr="00073351">
        <w:t>Paper 1 Required Practicals</w:t>
      </w:r>
    </w:p>
    <w:p w14:paraId="6A84B7FE" w14:textId="660088FB" w:rsidR="00073351" w:rsidRPr="008937E6" w:rsidRDefault="00073351" w:rsidP="00073351">
      <w:pPr>
        <w:rPr>
          <w:b/>
          <w:bCs/>
        </w:rPr>
      </w:pPr>
      <w:r w:rsidRPr="008937E6">
        <w:rPr>
          <w:b/>
          <w:bCs/>
        </w:rPr>
        <w:t>Biology:</w:t>
      </w:r>
    </w:p>
    <w:p w14:paraId="2F5C37A2" w14:textId="77777777" w:rsidR="00B10EDB" w:rsidRDefault="00073351" w:rsidP="008937E6">
      <w:pPr>
        <w:pStyle w:val="ListParagraph"/>
        <w:numPr>
          <w:ilvl w:val="0"/>
          <w:numId w:val="22"/>
        </w:numPr>
      </w:pPr>
      <w:r w:rsidRPr="00073351">
        <w:t>Microscopy: Observe plant and animal cells, prepare slides using staining techniques, and calculate magnification.</w:t>
      </w:r>
    </w:p>
    <w:p w14:paraId="1633CB62" w14:textId="3D06223C" w:rsidR="00073351" w:rsidRPr="00073351" w:rsidRDefault="00073351" w:rsidP="008937E6">
      <w:pPr>
        <w:pStyle w:val="ListParagraph"/>
        <w:numPr>
          <w:ilvl w:val="0"/>
          <w:numId w:val="22"/>
        </w:numPr>
      </w:pPr>
      <w:r w:rsidRPr="00073351">
        <w:t>Osmosis: Investigate the effect of sucrose concentration on potato cylinder mas</w:t>
      </w:r>
      <w:r w:rsidRPr="00B10EDB">
        <w:t>s</w:t>
      </w:r>
    </w:p>
    <w:p w14:paraId="5C0E1FAE" w14:textId="77777777" w:rsidR="00073351" w:rsidRPr="00073351" w:rsidRDefault="00073351" w:rsidP="008937E6">
      <w:pPr>
        <w:pStyle w:val="ListParagraph"/>
        <w:numPr>
          <w:ilvl w:val="0"/>
          <w:numId w:val="22"/>
        </w:numPr>
      </w:pPr>
      <w:r w:rsidRPr="00073351">
        <w:t>Food Tests: Test for sugars, starch, proteins, and lipids in food samples.</w:t>
      </w:r>
    </w:p>
    <w:p w14:paraId="24E22F14" w14:textId="77777777" w:rsidR="00073351" w:rsidRPr="00073351" w:rsidRDefault="00073351" w:rsidP="008937E6">
      <w:pPr>
        <w:pStyle w:val="ListParagraph"/>
        <w:numPr>
          <w:ilvl w:val="0"/>
          <w:numId w:val="22"/>
        </w:numPr>
      </w:pPr>
      <w:r w:rsidRPr="00073351">
        <w:t>Enzymes: Investigate the effect of pH on the rate of reaction of amylase enzyme.</w:t>
      </w:r>
    </w:p>
    <w:p w14:paraId="1434D614" w14:textId="77777777" w:rsidR="00073351" w:rsidRPr="00B10EDB" w:rsidRDefault="00073351" w:rsidP="008937E6">
      <w:pPr>
        <w:pStyle w:val="ListParagraph"/>
        <w:numPr>
          <w:ilvl w:val="0"/>
          <w:numId w:val="22"/>
        </w:numPr>
      </w:pPr>
      <w:r w:rsidRPr="00073351">
        <w:t>Photosynthesis: Investigate the effect of light intensity on the rate of photosynthesis using an aquatic organism such as pondweed.</w:t>
      </w:r>
    </w:p>
    <w:p w14:paraId="201B2E2F" w14:textId="63F2E969" w:rsidR="00073351" w:rsidRPr="00073351" w:rsidRDefault="00073351" w:rsidP="008937E6">
      <w:pPr>
        <w:pStyle w:val="ListParagraph"/>
        <w:numPr>
          <w:ilvl w:val="0"/>
          <w:numId w:val="22"/>
        </w:numPr>
      </w:pPr>
      <w:r w:rsidRPr="008937E6">
        <w:rPr>
          <w:b/>
          <w:bCs/>
        </w:rPr>
        <w:t>Triple ONLY:</w:t>
      </w:r>
      <w:r w:rsidRPr="00073351">
        <w:t xml:space="preserve"> Testing antibiotics</w:t>
      </w:r>
    </w:p>
    <w:p w14:paraId="5E6A0DED" w14:textId="108791CD" w:rsidR="00073351" w:rsidRPr="008937E6" w:rsidRDefault="00073351" w:rsidP="00073351">
      <w:pPr>
        <w:rPr>
          <w:b/>
          <w:bCs/>
        </w:rPr>
      </w:pPr>
      <w:r w:rsidRPr="008937E6">
        <w:rPr>
          <w:b/>
          <w:bCs/>
        </w:rPr>
        <w:t>Chemistry:</w:t>
      </w:r>
    </w:p>
    <w:p w14:paraId="22DCF681" w14:textId="77777777" w:rsidR="00073351" w:rsidRPr="00B10EDB" w:rsidRDefault="00073351" w:rsidP="008937E6">
      <w:pPr>
        <w:pStyle w:val="ListParagraph"/>
        <w:numPr>
          <w:ilvl w:val="0"/>
          <w:numId w:val="21"/>
        </w:numPr>
      </w:pPr>
      <w:r w:rsidRPr="00073351">
        <w:t>Preparation of a pure, dry sample of a soluble salt</w:t>
      </w:r>
    </w:p>
    <w:p w14:paraId="10BBF05E" w14:textId="05D0A967" w:rsidR="00073351" w:rsidRPr="00B10EDB" w:rsidRDefault="00073351" w:rsidP="008937E6">
      <w:pPr>
        <w:pStyle w:val="ListParagraph"/>
        <w:numPr>
          <w:ilvl w:val="0"/>
          <w:numId w:val="21"/>
        </w:numPr>
      </w:pPr>
      <w:r w:rsidRPr="00B10EDB">
        <w:t>Electrolysis of molten or aqueous ionic compounds</w:t>
      </w:r>
    </w:p>
    <w:p w14:paraId="570A227B" w14:textId="43108092" w:rsidR="00073351" w:rsidRPr="00073351" w:rsidRDefault="00073351" w:rsidP="008937E6">
      <w:pPr>
        <w:pStyle w:val="ListParagraph"/>
        <w:numPr>
          <w:ilvl w:val="0"/>
          <w:numId w:val="21"/>
        </w:numPr>
      </w:pPr>
      <w:r w:rsidRPr="00B10EDB">
        <w:t>Temperature changes in reactions (exothermic and endothermic)</w:t>
      </w:r>
    </w:p>
    <w:p w14:paraId="2CC6E366" w14:textId="3E358FA2" w:rsidR="00073351" w:rsidRDefault="00073351" w:rsidP="008937E6">
      <w:pPr>
        <w:pStyle w:val="ListParagraph"/>
        <w:numPr>
          <w:ilvl w:val="0"/>
          <w:numId w:val="21"/>
        </w:numPr>
      </w:pPr>
      <w:r w:rsidRPr="008937E6">
        <w:rPr>
          <w:b/>
          <w:bCs/>
        </w:rPr>
        <w:t>Triple ONLY:</w:t>
      </w:r>
      <w:r w:rsidRPr="00B10EDB">
        <w:t xml:space="preserve"> Neutralisation- titration</w:t>
      </w:r>
    </w:p>
    <w:p w14:paraId="437AF41C" w14:textId="5574DD1B" w:rsidR="00B10EDB" w:rsidRPr="008937E6" w:rsidRDefault="00B10EDB" w:rsidP="00073351">
      <w:pPr>
        <w:rPr>
          <w:b/>
          <w:bCs/>
        </w:rPr>
      </w:pPr>
      <w:r w:rsidRPr="008937E6">
        <w:rPr>
          <w:b/>
          <w:bCs/>
        </w:rPr>
        <w:t>Physics:</w:t>
      </w:r>
    </w:p>
    <w:p w14:paraId="369B97AF" w14:textId="1B3D02EB" w:rsidR="00B10EDB" w:rsidRDefault="008937E6" w:rsidP="008937E6">
      <w:pPr>
        <w:pStyle w:val="ListParagraph"/>
        <w:numPr>
          <w:ilvl w:val="0"/>
          <w:numId w:val="20"/>
        </w:numPr>
      </w:pPr>
      <w:r>
        <w:t>Specific heat capacity</w:t>
      </w:r>
    </w:p>
    <w:p w14:paraId="3D9B4C82" w14:textId="3F62B275" w:rsidR="008937E6" w:rsidRDefault="008937E6" w:rsidP="008937E6">
      <w:pPr>
        <w:pStyle w:val="ListParagraph"/>
        <w:numPr>
          <w:ilvl w:val="0"/>
          <w:numId w:val="20"/>
        </w:numPr>
      </w:pPr>
      <w:r>
        <w:t xml:space="preserve">Resistance </w:t>
      </w:r>
      <w:proofErr w:type="gramStart"/>
      <w:r>
        <w:t>of  a</w:t>
      </w:r>
      <w:proofErr w:type="gramEnd"/>
      <w:r>
        <w:t xml:space="preserve"> wire</w:t>
      </w:r>
    </w:p>
    <w:p w14:paraId="66A5E880" w14:textId="6647C1EF" w:rsidR="008937E6" w:rsidRDefault="008937E6" w:rsidP="008937E6">
      <w:pPr>
        <w:pStyle w:val="ListParagraph"/>
        <w:numPr>
          <w:ilvl w:val="0"/>
          <w:numId w:val="20"/>
        </w:numPr>
      </w:pPr>
      <w:r>
        <w:t>V-I characteristics</w:t>
      </w:r>
    </w:p>
    <w:p w14:paraId="7F4D6F1C" w14:textId="511EF7F1" w:rsidR="008937E6" w:rsidRDefault="008937E6" w:rsidP="008937E6">
      <w:pPr>
        <w:pStyle w:val="ListParagraph"/>
        <w:numPr>
          <w:ilvl w:val="0"/>
          <w:numId w:val="20"/>
        </w:numPr>
      </w:pPr>
      <w:r>
        <w:t>Density</w:t>
      </w:r>
    </w:p>
    <w:p w14:paraId="070D63D7" w14:textId="0D70C71C" w:rsidR="008937E6" w:rsidRPr="00073351" w:rsidRDefault="008937E6" w:rsidP="008937E6">
      <w:pPr>
        <w:pStyle w:val="ListParagraph"/>
        <w:numPr>
          <w:ilvl w:val="0"/>
          <w:numId w:val="20"/>
        </w:numPr>
      </w:pPr>
      <w:r w:rsidRPr="008937E6">
        <w:rPr>
          <w:b/>
          <w:bCs/>
        </w:rPr>
        <w:t>Triple ONLY:</w:t>
      </w:r>
      <w:r>
        <w:t xml:space="preserve"> Thermal insulation</w:t>
      </w:r>
    </w:p>
    <w:p w14:paraId="6D24B7BF" w14:textId="77777777" w:rsidR="00073351" w:rsidRPr="00E610D3" w:rsidRDefault="00073351" w:rsidP="00073351"/>
    <w:p w14:paraId="331DAEFE" w14:textId="41B0CB2D" w:rsidR="00A34891" w:rsidRPr="00E610D3" w:rsidRDefault="00A34891">
      <w:pPr>
        <w:rPr>
          <w:lang w:val="en-US"/>
        </w:rPr>
      </w:pPr>
    </w:p>
    <w:sectPr w:rsidR="00A34891" w:rsidRPr="00E61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40E4"/>
    <w:multiLevelType w:val="multilevel"/>
    <w:tmpl w:val="60E0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54F0C"/>
    <w:multiLevelType w:val="hybridMultilevel"/>
    <w:tmpl w:val="A17A5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A1B16"/>
    <w:multiLevelType w:val="multilevel"/>
    <w:tmpl w:val="B334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A69C2"/>
    <w:multiLevelType w:val="multilevel"/>
    <w:tmpl w:val="FB90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119D2"/>
    <w:multiLevelType w:val="multilevel"/>
    <w:tmpl w:val="8DAED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A48CA"/>
    <w:multiLevelType w:val="multilevel"/>
    <w:tmpl w:val="543E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B4AAD"/>
    <w:multiLevelType w:val="multilevel"/>
    <w:tmpl w:val="04C44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BF22CB"/>
    <w:multiLevelType w:val="multilevel"/>
    <w:tmpl w:val="E71A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92C25"/>
    <w:multiLevelType w:val="multilevel"/>
    <w:tmpl w:val="8C92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B3C1A"/>
    <w:multiLevelType w:val="multilevel"/>
    <w:tmpl w:val="018C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D952E4"/>
    <w:multiLevelType w:val="multilevel"/>
    <w:tmpl w:val="9856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2789B"/>
    <w:multiLevelType w:val="multilevel"/>
    <w:tmpl w:val="233A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6E6B5C"/>
    <w:multiLevelType w:val="multilevel"/>
    <w:tmpl w:val="F518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A30C2C"/>
    <w:multiLevelType w:val="hybridMultilevel"/>
    <w:tmpl w:val="6FA6C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B5600"/>
    <w:multiLevelType w:val="multilevel"/>
    <w:tmpl w:val="1BEC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C65565"/>
    <w:multiLevelType w:val="hybridMultilevel"/>
    <w:tmpl w:val="8D8EE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37A62"/>
    <w:multiLevelType w:val="multilevel"/>
    <w:tmpl w:val="BD94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1A7633"/>
    <w:multiLevelType w:val="multilevel"/>
    <w:tmpl w:val="C0F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583B83"/>
    <w:multiLevelType w:val="hybridMultilevel"/>
    <w:tmpl w:val="BF8C0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8395E"/>
    <w:multiLevelType w:val="multilevel"/>
    <w:tmpl w:val="FB2A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4D3B49"/>
    <w:multiLevelType w:val="multilevel"/>
    <w:tmpl w:val="2810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2F7BC1"/>
    <w:multiLevelType w:val="multilevel"/>
    <w:tmpl w:val="FA041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8179492">
    <w:abstractNumId w:val="0"/>
  </w:num>
  <w:num w:numId="2" w16cid:durableId="1315260511">
    <w:abstractNumId w:val="16"/>
  </w:num>
  <w:num w:numId="3" w16cid:durableId="338194577">
    <w:abstractNumId w:val="10"/>
  </w:num>
  <w:num w:numId="4" w16cid:durableId="1383014993">
    <w:abstractNumId w:val="9"/>
  </w:num>
  <w:num w:numId="5" w16cid:durableId="1135098542">
    <w:abstractNumId w:val="11"/>
  </w:num>
  <w:num w:numId="6" w16cid:durableId="373963442">
    <w:abstractNumId w:val="17"/>
  </w:num>
  <w:num w:numId="7" w16cid:durableId="429277722">
    <w:abstractNumId w:val="20"/>
  </w:num>
  <w:num w:numId="8" w16cid:durableId="146554357">
    <w:abstractNumId w:val="5"/>
  </w:num>
  <w:num w:numId="9" w16cid:durableId="1897429690">
    <w:abstractNumId w:val="8"/>
  </w:num>
  <w:num w:numId="10" w16cid:durableId="1999264504">
    <w:abstractNumId w:val="19"/>
  </w:num>
  <w:num w:numId="11" w16cid:durableId="1015302700">
    <w:abstractNumId w:val="7"/>
  </w:num>
  <w:num w:numId="12" w16cid:durableId="670567448">
    <w:abstractNumId w:val="12"/>
  </w:num>
  <w:num w:numId="13" w16cid:durableId="877084739">
    <w:abstractNumId w:val="3"/>
  </w:num>
  <w:num w:numId="14" w16cid:durableId="1372682409">
    <w:abstractNumId w:val="2"/>
  </w:num>
  <w:num w:numId="15" w16cid:durableId="329410094">
    <w:abstractNumId w:val="15"/>
  </w:num>
  <w:num w:numId="16" w16cid:durableId="288436982">
    <w:abstractNumId w:val="14"/>
  </w:num>
  <w:num w:numId="17" w16cid:durableId="810709281">
    <w:abstractNumId w:val="6"/>
  </w:num>
  <w:num w:numId="18" w16cid:durableId="1050304772">
    <w:abstractNumId w:val="21"/>
    <w:lvlOverride w:ilvl="0">
      <w:lvl w:ilvl="0">
        <w:numFmt w:val="decimal"/>
        <w:lvlText w:val="%1."/>
        <w:lvlJc w:val="left"/>
      </w:lvl>
    </w:lvlOverride>
  </w:num>
  <w:num w:numId="19" w16cid:durableId="1401368915">
    <w:abstractNumId w:val="4"/>
    <w:lvlOverride w:ilvl="0">
      <w:lvl w:ilvl="0">
        <w:numFmt w:val="decimal"/>
        <w:lvlText w:val="%1."/>
        <w:lvlJc w:val="left"/>
      </w:lvl>
    </w:lvlOverride>
  </w:num>
  <w:num w:numId="20" w16cid:durableId="267204850">
    <w:abstractNumId w:val="18"/>
  </w:num>
  <w:num w:numId="21" w16cid:durableId="373627008">
    <w:abstractNumId w:val="1"/>
  </w:num>
  <w:num w:numId="22" w16cid:durableId="16559890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D3"/>
    <w:rsid w:val="00073351"/>
    <w:rsid w:val="001A5F0B"/>
    <w:rsid w:val="00572653"/>
    <w:rsid w:val="008937E6"/>
    <w:rsid w:val="00A34891"/>
    <w:rsid w:val="00AE3729"/>
    <w:rsid w:val="00B10EDB"/>
    <w:rsid w:val="00C23FF7"/>
    <w:rsid w:val="00E6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3D24348"/>
  <w15:chartTrackingRefBased/>
  <w15:docId w15:val="{861C4DBD-CC53-43D9-AB25-2E971C9E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0D3"/>
    <w:rPr>
      <w:b/>
      <w:bCs/>
      <w:smallCaps/>
      <w:color w:val="0F4761" w:themeColor="accent1" w:themeShade="BF"/>
      <w:spacing w:val="5"/>
    </w:rPr>
  </w:style>
  <w:style w:type="paragraph" w:customStyle="1" w:styleId="gstkn">
    <w:name w:val="gs_tkn"/>
    <w:basedOn w:val="Normal"/>
    <w:rsid w:val="00073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gstkn1">
    <w:name w:val="gs_tkn1"/>
    <w:basedOn w:val="DefaultParagraphFont"/>
    <w:rsid w:val="0007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7052C0E8945409E31125EC98DF157" ma:contentTypeVersion="16" ma:contentTypeDescription="Create a new document." ma:contentTypeScope="" ma:versionID="b4413de35dd6591a8502f145f86145bb">
  <xsd:schema xmlns:xsd="http://www.w3.org/2001/XMLSchema" xmlns:xs="http://www.w3.org/2001/XMLSchema" xmlns:p="http://schemas.microsoft.com/office/2006/metadata/properties" xmlns:ns3="3f97db70-ea54-4b9f-b90e-951d4b85c181" xmlns:ns4="71b5e010-bdd3-4dc6-b726-d64fb25df8b5" targetNamespace="http://schemas.microsoft.com/office/2006/metadata/properties" ma:root="true" ma:fieldsID="b7ef50be1323c11da890e2d4ff19bbfd" ns3:_="" ns4:_="">
    <xsd:import namespace="3f97db70-ea54-4b9f-b90e-951d4b85c181"/>
    <xsd:import namespace="71b5e010-bdd3-4dc6-b726-d64fb25df8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7db70-ea54-4b9f-b90e-951d4b85c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5e010-bdd3-4dc6-b726-d64fb25df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97db70-ea54-4b9f-b90e-951d4b85c181" xsi:nil="true"/>
  </documentManagement>
</p:properties>
</file>

<file path=customXml/itemProps1.xml><?xml version="1.0" encoding="utf-8"?>
<ds:datastoreItem xmlns:ds="http://schemas.openxmlformats.org/officeDocument/2006/customXml" ds:itemID="{F7F3E6D1-6663-4465-A9F9-A6F3BAAB8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AB5958-A622-4584-91D4-40009309F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7db70-ea54-4b9f-b90e-951d4b85c181"/>
    <ds:schemaRef ds:uri="71b5e010-bdd3-4dc6-b726-d64fb25df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EF97DF-622C-450D-AF4D-B49507A6D56A}">
  <ds:schemaRefs>
    <ds:schemaRef ds:uri="http://purl.org/dc/terms/"/>
    <ds:schemaRef ds:uri="3f97db70-ea54-4b9f-b90e-951d4b85c181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71b5e010-bdd3-4dc6-b726-d64fb25df8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Pearce R</dc:creator>
  <cp:keywords/>
  <dc:description/>
  <cp:lastModifiedBy>Pearce R</cp:lastModifiedBy>
  <cp:revision>2</cp:revision>
  <cp:lastPrinted>2026-05-05T14:20:00Z</cp:lastPrinted>
  <dcterms:created xsi:type="dcterms:W3CDTF">2026-05-06T06:27:00Z</dcterms:created>
  <dcterms:modified xsi:type="dcterms:W3CDTF">2026-05-06T06:27:00Z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0x0101004A17052C0E8945409E31125EC98DF157</vt:lpwstr>
  </property>
</Properties>
</file>